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DC6" w:rsidRDefault="00791D5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TORNEO PRIMAVERA 3X3 MIXTO VOLEY PLAYA (MIAJADAS)</w:t>
      </w:r>
    </w:p>
    <w:p w:rsidR="00CF2DC6" w:rsidRDefault="00CF2DC6"/>
    <w:p w:rsidR="00CF2DC6" w:rsidRDefault="00791D56">
      <w:pPr>
        <w:jc w:val="center"/>
      </w:pPr>
      <w:r>
        <w:rPr>
          <w:noProof/>
        </w:rPr>
        <w:drawing>
          <wp:inline distT="0" distB="0" distL="0" distR="0">
            <wp:extent cx="4114800" cy="4114800"/>
            <wp:effectExtent l="0" t="0" r="0" b="0"/>
            <wp:docPr id="1" name="image1.png" descr="Un grupo de personas en una play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n grupo de personas en una playa&#10;&#10;Descripción generada automáticament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2DC6" w:rsidRDefault="00CF2DC6"/>
    <w:p w:rsidR="00CF2DC6" w:rsidRDefault="00CF2DC6"/>
    <w:p w:rsidR="00CF2DC6" w:rsidRDefault="00791D56">
      <w:pPr>
        <w:rPr>
          <w:b/>
          <w:sz w:val="28"/>
          <w:szCs w:val="28"/>
        </w:rPr>
      </w:pPr>
      <w:r>
        <w:rPr>
          <w:b/>
          <w:sz w:val="28"/>
          <w:szCs w:val="28"/>
        </w:rPr>
        <w:t>TORNEO PRIMAVERA 3X3 MIXTO VOLEY PLAYA (MIAJADAS)</w:t>
      </w:r>
    </w:p>
    <w:p w:rsidR="00CF2DC6" w:rsidRDefault="00CF2DC6"/>
    <w:p w:rsidR="00CF2DC6" w:rsidRDefault="00791D56">
      <w:r>
        <w:t xml:space="preserve">-La inscripción se realizará </w:t>
      </w:r>
      <w:proofErr w:type="spellStart"/>
      <w:r>
        <w:t>complentando</w:t>
      </w:r>
      <w:proofErr w:type="spellEnd"/>
      <w:r>
        <w:t xml:space="preserve"> el siguiente formulario: </w:t>
      </w:r>
      <w:hyperlink r:id="rId7">
        <w:r>
          <w:rPr>
            <w:color w:val="1155CC"/>
            <w:u w:val="single"/>
          </w:rPr>
          <w:t>https://acortar.link/A87Nqg</w:t>
        </w:r>
      </w:hyperlink>
      <w:r>
        <w:t xml:space="preserve"> </w:t>
      </w:r>
      <w:r>
        <w:t xml:space="preserve">o mediante  correo electrónico a </w:t>
      </w:r>
      <w:hyperlink r:id="rId8">
        <w:r>
          <w:rPr>
            <w:color w:val="0563C1"/>
            <w:u w:val="single"/>
          </w:rPr>
          <w:t>extremaduravp@gmail.com</w:t>
        </w:r>
      </w:hyperlink>
      <w:r>
        <w:t xml:space="preserve"> e incluirá, nombre y apellidos de los jugadores/as y nombre del equipo.</w:t>
      </w:r>
    </w:p>
    <w:p w:rsidR="00CF2DC6" w:rsidRDefault="00CF2DC6"/>
    <w:p w:rsidR="00CF2DC6" w:rsidRDefault="00791D56">
      <w:r>
        <w:t>-La inscripción será gratuita.</w:t>
      </w:r>
    </w:p>
    <w:p w:rsidR="00CF2DC6" w:rsidRDefault="00CF2DC6"/>
    <w:p w:rsidR="00CF2DC6" w:rsidRDefault="00791D56">
      <w:r>
        <w:t>-</w:t>
      </w:r>
      <w:r>
        <w:rPr>
          <w:b/>
        </w:rPr>
        <w:t>Límite de la inscripción:</w:t>
      </w:r>
      <w:r>
        <w:t xml:space="preserve"> Hasta el día 09 d</w:t>
      </w:r>
      <w:r>
        <w:t>e abril a las 22:00.</w:t>
      </w:r>
    </w:p>
    <w:p w:rsidR="00CF2DC6" w:rsidRDefault="00CF2DC6"/>
    <w:p w:rsidR="00CF2DC6" w:rsidRDefault="00791D56">
      <w:r>
        <w:t>-</w:t>
      </w:r>
      <w:r>
        <w:rPr>
          <w:b/>
        </w:rPr>
        <w:t xml:space="preserve">Retiradas y cambios de </w:t>
      </w:r>
      <w:r w:rsidR="003808F8">
        <w:rPr>
          <w:b/>
        </w:rPr>
        <w:t>tríos</w:t>
      </w:r>
      <w:r>
        <w:t xml:space="preserve">: </w:t>
      </w:r>
      <w:r w:rsidR="003808F8">
        <w:t>Se podrán realizar cambios en los componentes hasta la reunión técnica del propio torneo</w:t>
      </w:r>
      <w:r>
        <w:t>.</w:t>
      </w:r>
      <w:bookmarkStart w:id="0" w:name="_GoBack"/>
      <w:bookmarkEnd w:id="0"/>
    </w:p>
    <w:p w:rsidR="00CF2DC6" w:rsidRDefault="00CF2DC6"/>
    <w:p w:rsidR="00CF2DC6" w:rsidRDefault="00791D56">
      <w:pPr>
        <w:rPr>
          <w:b/>
        </w:rPr>
      </w:pPr>
      <w:r>
        <w:t>-Los equipos pueden componerse por un mínimo de 3 jugadores/as y un máximo de 4 jugadores/as de cualqui</w:t>
      </w:r>
      <w:r>
        <w:t>er categoría, siempre y cuando en campo haya como mínimo un chico y una chica</w:t>
      </w:r>
    </w:p>
    <w:p w:rsidR="00CF2DC6" w:rsidRDefault="00CF2DC6"/>
    <w:p w:rsidR="00CF2DC6" w:rsidRDefault="00791D56">
      <w:r>
        <w:t xml:space="preserve">-Los jueces </w:t>
      </w:r>
      <w:r>
        <w:rPr>
          <w:b/>
        </w:rPr>
        <w:t>árbitros</w:t>
      </w:r>
      <w:r>
        <w:t xml:space="preserve"> serán jugadores que hayan ganado el partido previo, u otro asignado por la organización en caso que sea necesario. </w:t>
      </w:r>
    </w:p>
    <w:p w:rsidR="00CF2DC6" w:rsidRDefault="00CF2DC6"/>
    <w:p w:rsidR="00CF2DC6" w:rsidRDefault="00CF2DC6"/>
    <w:p w:rsidR="00CF2DC6" w:rsidRDefault="00CF2DC6"/>
    <w:p w:rsidR="00CF2DC6" w:rsidRDefault="00791D56">
      <w:pPr>
        <w:rPr>
          <w:b/>
          <w:sz w:val="28"/>
          <w:szCs w:val="28"/>
        </w:rPr>
      </w:pPr>
      <w:r>
        <w:rPr>
          <w:b/>
          <w:sz w:val="28"/>
          <w:szCs w:val="28"/>
        </w:rPr>
        <w:t>PLAZOS Y OTROS REQUISITOS.</w:t>
      </w:r>
    </w:p>
    <w:p w:rsidR="00CF2DC6" w:rsidRDefault="00CF2DC6"/>
    <w:p w:rsidR="00CF2DC6" w:rsidRDefault="00791D56">
      <w:r>
        <w:t>-</w:t>
      </w:r>
      <w:r>
        <w:rPr>
          <w:b/>
        </w:rPr>
        <w:t>Horarios</w:t>
      </w:r>
      <w:r>
        <w:t xml:space="preserve">: El torneo dará comienzo a las 09:30h del 10 de </w:t>
      </w:r>
      <w:r w:rsidR="003808F8">
        <w:t>abril</w:t>
      </w:r>
      <w:r>
        <w:t xml:space="preserve"> del 2022 con reunión técnica y calentamiento del primer partido, dando inicio al primer partido a las 10:00h</w:t>
      </w:r>
    </w:p>
    <w:p w:rsidR="00CF2DC6" w:rsidRDefault="00CF2DC6"/>
    <w:p w:rsidR="00CF2DC6" w:rsidRDefault="00791D56">
      <w:r>
        <w:t>-</w:t>
      </w:r>
      <w:r>
        <w:rPr>
          <w:b/>
        </w:rPr>
        <w:t>Indumentaria</w:t>
      </w:r>
      <w:r>
        <w:t>: se recomienda llevar ropa identificativa por equipo, pero no es de obligació</w:t>
      </w:r>
      <w:r>
        <w:t>n llevar equipación.</w:t>
      </w:r>
    </w:p>
    <w:p w:rsidR="00CF2DC6" w:rsidRDefault="00CF2DC6"/>
    <w:p w:rsidR="00CF2DC6" w:rsidRDefault="00791D56">
      <w:r>
        <w:t>-</w:t>
      </w:r>
      <w:r>
        <w:rPr>
          <w:b/>
        </w:rPr>
        <w:t>Avituallamiento</w:t>
      </w:r>
      <w:r>
        <w:t>: cada deportista deberá llevar agua, y comida.</w:t>
      </w:r>
    </w:p>
    <w:p w:rsidR="00CF2DC6" w:rsidRDefault="00CF2DC6"/>
    <w:p w:rsidR="00CF2DC6" w:rsidRDefault="00791D56">
      <w:r>
        <w:t>-</w:t>
      </w:r>
      <w:r>
        <w:rPr>
          <w:b/>
        </w:rPr>
        <w:t>Calentamientos</w:t>
      </w:r>
      <w:r>
        <w:t xml:space="preserve">: El calentamiento de partido se realizará fuera de las pistas. Es responsabilidad de cada equipo disponer de balones para su calentamiento. </w:t>
      </w:r>
      <w:r>
        <w:rPr>
          <w:b/>
        </w:rPr>
        <w:t>La organización proporcionara balones únicamente para los partidos</w:t>
      </w:r>
      <w:r>
        <w:t>. El calentamiento en pista será de 3min.</w:t>
      </w:r>
    </w:p>
    <w:p w:rsidR="00CF2DC6" w:rsidRDefault="00CF2DC6"/>
    <w:p w:rsidR="00CF2DC6" w:rsidRDefault="00791D56">
      <w:pPr>
        <w:rPr>
          <w:u w:val="single"/>
        </w:rPr>
      </w:pPr>
      <w:r>
        <w:t>-</w:t>
      </w:r>
      <w:r>
        <w:rPr>
          <w:b/>
        </w:rPr>
        <w:t>Orden fuera de las zonas de juego</w:t>
      </w:r>
      <w:r>
        <w:t xml:space="preserve">: La participación en la prueba, implica la aceptación de todas las normas de funcionamiento de la instalación. </w:t>
      </w:r>
    </w:p>
    <w:p w:rsidR="00CF2DC6" w:rsidRDefault="00CF2DC6">
      <w:pPr>
        <w:rPr>
          <w:u w:val="single"/>
        </w:rPr>
      </w:pPr>
    </w:p>
    <w:p w:rsidR="00CF2DC6" w:rsidRDefault="00791D56">
      <w:r>
        <w:rPr>
          <w:b/>
        </w:rPr>
        <w:t xml:space="preserve">-Recomendaciones: </w:t>
      </w:r>
      <w:r>
        <w:t>llevar agua, crema y sombrilla a ser posible.</w:t>
      </w:r>
    </w:p>
    <w:p w:rsidR="00CF2DC6" w:rsidRDefault="00CF2DC6"/>
    <w:p w:rsidR="00CF2DC6" w:rsidRDefault="00CF2DC6"/>
    <w:p w:rsidR="00CF2DC6" w:rsidRDefault="00791D56">
      <w:pPr>
        <w:rPr>
          <w:b/>
          <w:sz w:val="28"/>
          <w:szCs w:val="28"/>
        </w:rPr>
      </w:pPr>
      <w:r>
        <w:rPr>
          <w:b/>
          <w:sz w:val="28"/>
          <w:szCs w:val="28"/>
        </w:rPr>
        <w:t>ENTRADA Y COLOCACIÓN EN EL CUADRO.</w:t>
      </w:r>
    </w:p>
    <w:p w:rsidR="00CF2DC6" w:rsidRDefault="00CF2DC6"/>
    <w:p w:rsidR="00CF2DC6" w:rsidRDefault="00791D56">
      <w:r>
        <w:t>La entrada y colocación en el cuadro vendrá determinada por sorteo.</w:t>
      </w:r>
    </w:p>
    <w:p w:rsidR="00CF2DC6" w:rsidRDefault="00CF2DC6"/>
    <w:p w:rsidR="00CF2DC6" w:rsidRDefault="00791D56">
      <w:r>
        <w:t xml:space="preserve">El cuadro será </w:t>
      </w:r>
      <w:r>
        <w:t>de doble eliminación excepto se exceda en 8 equipos que será competición por grupos igualmente será determinado por sorteo el orden de entrada en los grupos.</w:t>
      </w:r>
    </w:p>
    <w:p w:rsidR="00CF2DC6" w:rsidRDefault="00CF2DC6"/>
    <w:p w:rsidR="00CF2DC6" w:rsidRDefault="00791D56">
      <w:pPr>
        <w:rPr>
          <w:b/>
          <w:sz w:val="28"/>
          <w:szCs w:val="28"/>
        </w:rPr>
      </w:pPr>
      <w:r>
        <w:rPr>
          <w:b/>
          <w:sz w:val="28"/>
          <w:szCs w:val="28"/>
        </w:rPr>
        <w:t>FORMATO DE LA COMPETICION.</w:t>
      </w:r>
    </w:p>
    <w:p w:rsidR="00CF2DC6" w:rsidRDefault="00CF2DC6"/>
    <w:p w:rsidR="00CF2DC6" w:rsidRDefault="00791D56">
      <w:r>
        <w:t xml:space="preserve">Todos los partidos hasta semifinales se </w:t>
      </w:r>
      <w:r w:rsidR="00706E03">
        <w:t>disputarán</w:t>
      </w:r>
      <w:r>
        <w:t xml:space="preserve"> al mejor de 1 set de 21 puntos con diferencia de 2 puntos sin </w:t>
      </w:r>
      <w:r w:rsidR="00706E03">
        <w:t>límite</w:t>
      </w:r>
      <w:r>
        <w:t>.</w:t>
      </w:r>
    </w:p>
    <w:p w:rsidR="00CF2DC6" w:rsidRDefault="00CF2DC6"/>
    <w:p w:rsidR="00CF2DC6" w:rsidRDefault="00791D56">
      <w:r>
        <w:t xml:space="preserve">Semifinales se </w:t>
      </w:r>
      <w:r w:rsidR="00706E03">
        <w:t>realizarán</w:t>
      </w:r>
      <w:r>
        <w:t xml:space="preserve"> al mejor de 3 set siendo los 2 primeros a 21 puntos con diferencia de 2 sin </w:t>
      </w:r>
      <w:r w:rsidR="00706E03">
        <w:t>límite</w:t>
      </w:r>
      <w:r>
        <w:t xml:space="preserve"> y el tercero si fuera necesario jugarlo a 15 puntos con diferencia de</w:t>
      </w:r>
      <w:r>
        <w:t xml:space="preserve"> 2 sin </w:t>
      </w:r>
      <w:r w:rsidR="00706E03">
        <w:t>límite</w:t>
      </w:r>
      <w:r>
        <w:t xml:space="preserve"> (estos partidos podrán ser modificados al mejor de 1 set de 21 puntos con diferencia de 2 sin </w:t>
      </w:r>
      <w:r w:rsidR="00706E03">
        <w:t>límite</w:t>
      </w:r>
      <w:r>
        <w:t xml:space="preserve"> únicamente por motivos organizativos de horario).</w:t>
      </w:r>
    </w:p>
    <w:p w:rsidR="00CF2DC6" w:rsidRDefault="00CF2DC6"/>
    <w:p w:rsidR="00CF2DC6" w:rsidRDefault="00791D56">
      <w:r>
        <w:t xml:space="preserve">Final se </w:t>
      </w:r>
      <w:r w:rsidR="00706E03">
        <w:t>realizará</w:t>
      </w:r>
      <w:r>
        <w:t xml:space="preserve"> al mejor de 3 set siendo los 2 primeros a 21 puntos con diferencia de 2</w:t>
      </w:r>
      <w:r>
        <w:t xml:space="preserve"> sin </w:t>
      </w:r>
      <w:r w:rsidR="00706E03">
        <w:t>límite</w:t>
      </w:r>
      <w:r>
        <w:t xml:space="preserve"> y el tercero si fuera necesario jugarlo a 15 puntos con diferencia de 2 sin </w:t>
      </w:r>
      <w:r w:rsidR="00706E03">
        <w:t>límite</w:t>
      </w:r>
      <w:r>
        <w:t>.</w:t>
      </w:r>
    </w:p>
    <w:p w:rsidR="00CF2DC6" w:rsidRDefault="00CF2DC6"/>
    <w:p w:rsidR="00CF2DC6" w:rsidRDefault="00CF2DC6"/>
    <w:p w:rsidR="00CF2DC6" w:rsidRDefault="00791D56">
      <w:pPr>
        <w:rPr>
          <w:b/>
        </w:rPr>
      </w:pPr>
      <w:r>
        <w:rPr>
          <w:b/>
        </w:rPr>
        <w:t>PREMIOS.</w:t>
      </w:r>
    </w:p>
    <w:p w:rsidR="00CF2DC6" w:rsidRDefault="00CF2DC6">
      <w:pPr>
        <w:rPr>
          <w:b/>
        </w:rPr>
      </w:pPr>
    </w:p>
    <w:p w:rsidR="00CF2DC6" w:rsidRDefault="00791D56">
      <w:r>
        <w:t xml:space="preserve">El equipo campeón recibirá un descuento en la cuota de socio de todos sus miembros de un 20%. </w:t>
      </w:r>
    </w:p>
    <w:p w:rsidR="00CF2DC6" w:rsidRDefault="00CF2DC6"/>
    <w:p w:rsidR="00CF2DC6" w:rsidRDefault="00CF2DC6"/>
    <w:p w:rsidR="00CF2DC6" w:rsidRDefault="00CF2DC6"/>
    <w:sectPr w:rsidR="00CF2DC6"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D56" w:rsidRDefault="00791D56">
      <w:r>
        <w:separator/>
      </w:r>
    </w:p>
  </w:endnote>
  <w:endnote w:type="continuationSeparator" w:id="0">
    <w:p w:rsidR="00791D56" w:rsidRDefault="00791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DC6" w:rsidRDefault="00791D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noProof/>
        <w:color w:val="000000"/>
      </w:rPr>
      <w:drawing>
        <wp:inline distT="0" distB="0" distL="0" distR="0">
          <wp:extent cx="853838" cy="588771"/>
          <wp:effectExtent l="0" t="0" r="0" b="0"/>
          <wp:docPr id="2" name="image2.png" descr="Diagram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Diagram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3838" cy="58877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D56" w:rsidRDefault="00791D56">
      <w:r>
        <w:separator/>
      </w:r>
    </w:p>
  </w:footnote>
  <w:footnote w:type="continuationSeparator" w:id="0">
    <w:p w:rsidR="00791D56" w:rsidRDefault="00791D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DC6"/>
    <w:rsid w:val="003808F8"/>
    <w:rsid w:val="00706E03"/>
    <w:rsid w:val="00791D56"/>
    <w:rsid w:val="00CF2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9CB06"/>
  <w15:docId w15:val="{3434148F-1AEE-420E-9BC6-E95F1E9C7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xtremaduravp@gmail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acortar.link/A87Nq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2</Pages>
  <Words>445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default</cp:lastModifiedBy>
  <cp:revision>2</cp:revision>
  <dcterms:created xsi:type="dcterms:W3CDTF">2022-04-01T12:23:00Z</dcterms:created>
  <dcterms:modified xsi:type="dcterms:W3CDTF">2022-04-01T14:16:00Z</dcterms:modified>
</cp:coreProperties>
</file>